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right"/>
        <w:rPr>
          <w:rFonts w:eastAsia="黑体"/>
          <w:b/>
          <w:sz w:val="24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hint="eastAsia" w:eastAsia="黑体"/>
          <w:sz w:val="24"/>
        </w:rPr>
        <w:t>序号</w:t>
      </w:r>
      <w:r>
        <w:rPr>
          <w:rFonts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</w:t>
      </w:r>
    </w:p>
    <w:p>
      <w:pPr>
        <w:adjustRightInd w:val="0"/>
        <w:snapToGrid w:val="0"/>
        <w:spacing w:before="156" w:beforeLines="50" w:after="156" w:afterLines="50"/>
        <w:ind w:left="151" w:hanging="151" w:hangingChars="50"/>
        <w:jc w:val="center"/>
        <w:rPr>
          <w:rFonts w:eastAsia="黑体"/>
          <w:b/>
          <w:sz w:val="30"/>
          <w:szCs w:val="30"/>
          <w:u w:val="single"/>
        </w:rPr>
      </w:pPr>
      <w:r>
        <w:rPr>
          <w:rFonts w:hint="eastAsia" w:eastAsia="黑体"/>
          <w:b/>
          <w:sz w:val="30"/>
          <w:szCs w:val="30"/>
          <w:lang w:eastAsia="zh-CN"/>
        </w:rPr>
        <w:t>南京医科</w:t>
      </w:r>
      <w:r>
        <w:rPr>
          <w:rFonts w:hint="eastAsia" w:eastAsia="黑体"/>
          <w:b/>
          <w:sz w:val="30"/>
          <w:szCs w:val="30"/>
        </w:rPr>
        <w:t>大学研究生国家助学金</w:t>
      </w:r>
      <w:r>
        <w:rPr>
          <w:rFonts w:eastAsia="黑体"/>
          <w:b/>
          <w:sz w:val="30"/>
          <w:szCs w:val="30"/>
        </w:rPr>
        <w:t>申请承诺书</w:t>
      </w:r>
    </w:p>
    <w:tbl>
      <w:tblPr>
        <w:tblStyle w:val="5"/>
        <w:tblW w:w="9372" w:type="dxa"/>
        <w:tblInd w:w="-3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23"/>
        <w:gridCol w:w="1296"/>
        <w:gridCol w:w="21"/>
        <w:gridCol w:w="1276"/>
        <w:gridCol w:w="1894"/>
        <w:gridCol w:w="1526"/>
        <w:gridCol w:w="1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8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年 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类别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应届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往届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非定向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定向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攻读</w:t>
            </w:r>
            <w:r>
              <w:rPr>
                <w:sz w:val="24"/>
              </w:rPr>
              <w:t>学位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博士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487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3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hint="eastAsia" w:ascii="宋体" w:hAnsi="宋体"/>
                <w:sz w:val="24"/>
                <w:highlight w:val="none"/>
              </w:rPr>
              <w:t>人对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highlight w:val="none"/>
              </w:rPr>
              <w:t>南京医科大学研究生国家助学金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管理暂行办法》</w:t>
            </w:r>
            <w:r>
              <w:rPr>
                <w:rFonts w:hint="eastAsia" w:ascii="宋体" w:hAnsi="宋体"/>
                <w:sz w:val="24"/>
                <w:highlight w:val="none"/>
              </w:rPr>
              <w:t>中所</w:t>
            </w:r>
            <w:r>
              <w:rPr>
                <w:rFonts w:hint="eastAsia" w:ascii="宋体" w:hAnsi="宋体"/>
                <w:sz w:val="24"/>
              </w:rPr>
              <w:t>有条款均已知悉并认同，确认</w:t>
            </w: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</w:rPr>
              <w:t>完全</w:t>
            </w:r>
            <w:r>
              <w:rPr>
                <w:rFonts w:ascii="宋体" w:hAnsi="宋体"/>
                <w:sz w:val="24"/>
              </w:rPr>
              <w:t>符合研究生国家助学金受助条件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1.人事档案已</w:t>
            </w:r>
            <w:r>
              <w:rPr>
                <w:rFonts w:ascii="宋体" w:hAnsi="宋体"/>
                <w:sz w:val="24"/>
              </w:rPr>
              <w:t>到</w:t>
            </w:r>
            <w:r>
              <w:rPr>
                <w:rFonts w:hint="eastAsia" w:ascii="宋体" w:hAnsi="宋体"/>
                <w:sz w:val="24"/>
              </w:rPr>
              <w:t>学校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 w:ascii="宋体" w:hAnsi="宋体"/>
                <w:sz w:val="24"/>
                <w:highlight w:val="none"/>
              </w:rPr>
              <w:t>档</w:t>
            </w:r>
            <w:r>
              <w:rPr>
                <w:rFonts w:hint="eastAsia" w:ascii="宋体" w:hAnsi="宋体"/>
                <w:sz w:val="24"/>
              </w:rPr>
              <w:t>案</w:t>
            </w:r>
            <w:r>
              <w:rPr>
                <w:rFonts w:hint="eastAsia" w:ascii="宋体" w:hAnsi="宋体"/>
                <w:sz w:val="24"/>
                <w:lang w:eastAsia="zh-CN"/>
              </w:rPr>
              <w:t>管理部门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全脱产</w:t>
            </w:r>
            <w:r>
              <w:rPr>
                <w:sz w:val="24"/>
              </w:rPr>
              <w:t>在校就读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3.属于</w:t>
            </w:r>
            <w:r>
              <w:rPr>
                <w:rFonts w:ascii="宋体" w:hAnsi="宋体"/>
                <w:sz w:val="24"/>
              </w:rPr>
              <w:t>非带薪就读，无固定工资收入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据此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特申请</w:t>
            </w:r>
            <w:r>
              <w:rPr>
                <w:rFonts w:ascii="宋体" w:hAnsi="宋体"/>
                <w:sz w:val="24"/>
              </w:rPr>
              <w:t>研究生国家助学金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 xml:space="preserve">予以审核。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4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>郑重承诺：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本人承诺无</w:t>
            </w:r>
            <w:r>
              <w:rPr>
                <w:rFonts w:ascii="宋体" w:hAnsi="宋体"/>
                <w:sz w:val="24"/>
              </w:rPr>
              <w:t>固定工资收入，所提交的国家助学金申请材料完全属实，无弄虚作假行为；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以上</w:t>
            </w:r>
            <w:r>
              <w:rPr>
                <w:rFonts w:ascii="宋体" w:hAnsi="宋体"/>
                <w:sz w:val="24"/>
              </w:rPr>
              <w:t>所填信息真实有效，如有</w:t>
            </w:r>
            <w:r>
              <w:rPr>
                <w:rFonts w:hint="eastAsia" w:ascii="宋体" w:hAnsi="宋体"/>
                <w:sz w:val="24"/>
              </w:rPr>
              <w:t>弄虚</w:t>
            </w:r>
            <w:r>
              <w:rPr>
                <w:rFonts w:ascii="宋体" w:hAnsi="宋体"/>
                <w:sz w:val="24"/>
              </w:rPr>
              <w:t>作假，经查实本人</w:t>
            </w:r>
            <w:r>
              <w:rPr>
                <w:rFonts w:hint="eastAsia" w:ascii="宋体" w:hAnsi="宋体"/>
                <w:sz w:val="24"/>
              </w:rPr>
              <w:t>愿意</w:t>
            </w:r>
            <w:r>
              <w:rPr>
                <w:rFonts w:ascii="宋体" w:hAnsi="宋体"/>
                <w:sz w:val="24"/>
              </w:rPr>
              <w:t>承担</w:t>
            </w:r>
            <w:r>
              <w:rPr>
                <w:rFonts w:hint="eastAsia" w:ascii="宋体" w:hAnsi="宋体"/>
                <w:sz w:val="24"/>
              </w:rPr>
              <w:t>悉数退回</w:t>
            </w:r>
            <w:r>
              <w:rPr>
                <w:rFonts w:ascii="宋体" w:hAnsi="宋体"/>
                <w:sz w:val="24"/>
              </w:rPr>
              <w:t>所领研究生国家助学金</w:t>
            </w:r>
            <w:r>
              <w:rPr>
                <w:rFonts w:hint="eastAsia"/>
                <w:sz w:val="24"/>
              </w:rPr>
              <w:t>、将失信行为记录进个人档案并</w:t>
            </w:r>
            <w:r>
              <w:rPr>
                <w:rFonts w:ascii="宋体" w:hAnsi="宋体"/>
                <w:sz w:val="24"/>
              </w:rPr>
              <w:t>接受学校相关处理</w:t>
            </w:r>
            <w:r>
              <w:rPr>
                <w:rFonts w:hint="eastAsia"/>
                <w:sz w:val="24"/>
              </w:rPr>
              <w:t>等相应后果</w:t>
            </w:r>
            <w:r>
              <w:rPr>
                <w:rFonts w:ascii="宋体" w:hAnsi="宋体"/>
                <w:sz w:val="24"/>
              </w:rPr>
              <w:t>；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本申请承诺书</w:t>
            </w:r>
            <w:r>
              <w:rPr>
                <w:rFonts w:ascii="宋体" w:hAnsi="宋体"/>
                <w:sz w:val="24"/>
              </w:rPr>
              <w:t>是本人亲笔填写，不存在</w:t>
            </w:r>
            <w:r>
              <w:rPr>
                <w:rFonts w:hint="eastAsia" w:ascii="宋体" w:hAnsi="宋体"/>
                <w:sz w:val="24"/>
              </w:rPr>
              <w:t>代理</w:t>
            </w:r>
            <w:r>
              <w:rPr>
                <w:rFonts w:ascii="宋体" w:hAnsi="宋体"/>
                <w:sz w:val="24"/>
              </w:rPr>
              <w:t>行为。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及承诺人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440" w:lineRule="exact"/>
              <w:ind w:firstLine="3480" w:firstLineChars="1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（手写并在</w:t>
            </w:r>
            <w:r>
              <w:rPr>
                <w:rFonts w:ascii="宋体" w:hAnsi="宋体"/>
                <w:sz w:val="24"/>
              </w:rPr>
              <w:t>名字上按手印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</w:tc>
      </w:tr>
    </w:tbl>
    <w:p>
      <w:pPr>
        <w:snapToGrid w:val="0"/>
        <w:rPr>
          <w:szCs w:val="21"/>
        </w:rPr>
      </w:pPr>
      <w:r>
        <w:rPr>
          <w:rFonts w:hint="eastAsia"/>
          <w:szCs w:val="21"/>
        </w:rPr>
        <w:t>备注</w:t>
      </w:r>
      <w:r>
        <w:rPr>
          <w:szCs w:val="21"/>
        </w:rPr>
        <w:t>：</w:t>
      </w:r>
      <w:r>
        <w:rPr>
          <w:rFonts w:hint="eastAsia"/>
          <w:szCs w:val="21"/>
        </w:rPr>
        <w:t>1.</w:t>
      </w:r>
      <w:r>
        <w:rPr>
          <w:szCs w:val="21"/>
        </w:rPr>
        <w:t>本表格</w:t>
      </w:r>
      <w:r>
        <w:rPr>
          <w:rFonts w:hint="eastAsia"/>
          <w:szCs w:val="21"/>
        </w:rPr>
        <w:t>一式</w:t>
      </w:r>
      <w:r>
        <w:rPr>
          <w:szCs w:val="21"/>
        </w:rPr>
        <w:t>一份</w:t>
      </w:r>
      <w:r>
        <w:rPr>
          <w:rFonts w:hint="eastAsia"/>
          <w:szCs w:val="21"/>
        </w:rPr>
        <w:t>，</w:t>
      </w:r>
      <w:r>
        <w:rPr>
          <w:szCs w:val="21"/>
        </w:rPr>
        <w:t>原件交</w:t>
      </w:r>
      <w:r>
        <w:rPr>
          <w:rFonts w:hint="eastAsia"/>
          <w:szCs w:val="21"/>
          <w:lang w:eastAsia="zh-CN"/>
        </w:rPr>
        <w:t>学生资助管理中心</w:t>
      </w:r>
      <w:r>
        <w:rPr>
          <w:rFonts w:hint="eastAsia"/>
          <w:szCs w:val="21"/>
        </w:rPr>
        <w:t>存档</w:t>
      </w:r>
      <w:r>
        <w:rPr>
          <w:szCs w:val="21"/>
        </w:rPr>
        <w:t>，培养</w:t>
      </w:r>
      <w:r>
        <w:rPr>
          <w:rFonts w:hint="eastAsia"/>
          <w:szCs w:val="21"/>
          <w:lang w:val="en-US" w:eastAsia="zh-CN"/>
        </w:rPr>
        <w:t>单位</w:t>
      </w:r>
      <w:r>
        <w:rPr>
          <w:szCs w:val="21"/>
        </w:rPr>
        <w:t>复印</w:t>
      </w:r>
      <w:r>
        <w:rPr>
          <w:rFonts w:hint="eastAsia"/>
          <w:szCs w:val="21"/>
        </w:rPr>
        <w:t>留存。</w:t>
      </w:r>
    </w:p>
    <w:p>
      <w:pPr>
        <w:snapToGrid w:val="0"/>
        <w:rPr>
          <w:b/>
          <w:szCs w:val="21"/>
        </w:rPr>
      </w:pPr>
      <w:r>
        <w:rPr>
          <w:rFonts w:hint="eastAsia"/>
          <w:szCs w:val="21"/>
        </w:rPr>
        <w:t>2. 本表格序号与</w:t>
      </w:r>
      <w:r>
        <w:rPr>
          <w:szCs w:val="21"/>
        </w:rPr>
        <w:t>汇总表序号保持一致</w:t>
      </w:r>
      <w:r>
        <w:rPr>
          <w:rFonts w:hint="eastAsia"/>
          <w:szCs w:val="21"/>
        </w:rPr>
        <w:t>，</w:t>
      </w:r>
      <w:r>
        <w:rPr>
          <w:szCs w:val="21"/>
        </w:rPr>
        <w:t>由学院统一填写</w:t>
      </w:r>
      <w:r>
        <w:rPr>
          <w:rFonts w:hint="eastAsia"/>
          <w:szCs w:val="21"/>
        </w:rPr>
        <w:t>。</w:t>
      </w:r>
      <w:r>
        <w:rPr>
          <w:rFonts w:hint="eastAsia" w:eastAsia="黑体"/>
          <w:szCs w:val="21"/>
        </w:rPr>
        <w:t xml:space="preserve">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OGVhMWJkM2JkN2E2YWYxMWE0ZTg4ODg0ZGQ5ZTUifQ=="/>
  </w:docVars>
  <w:rsids>
    <w:rsidRoot w:val="00ED5B4C"/>
    <w:rsid w:val="0000063F"/>
    <w:rsid w:val="000072EE"/>
    <w:rsid w:val="00010B9A"/>
    <w:rsid w:val="00043787"/>
    <w:rsid w:val="00047AF7"/>
    <w:rsid w:val="000639BB"/>
    <w:rsid w:val="000710C6"/>
    <w:rsid w:val="00075FDD"/>
    <w:rsid w:val="000846EF"/>
    <w:rsid w:val="000A6550"/>
    <w:rsid w:val="000A6741"/>
    <w:rsid w:val="000D4E4A"/>
    <w:rsid w:val="000F62A6"/>
    <w:rsid w:val="00101C09"/>
    <w:rsid w:val="001030A1"/>
    <w:rsid w:val="001030DF"/>
    <w:rsid w:val="0011009B"/>
    <w:rsid w:val="00116EEA"/>
    <w:rsid w:val="00127B1D"/>
    <w:rsid w:val="001439F7"/>
    <w:rsid w:val="00152426"/>
    <w:rsid w:val="00163916"/>
    <w:rsid w:val="00167D6C"/>
    <w:rsid w:val="0017081C"/>
    <w:rsid w:val="00185C02"/>
    <w:rsid w:val="00196879"/>
    <w:rsid w:val="001A0922"/>
    <w:rsid w:val="001A4806"/>
    <w:rsid w:val="001C3D69"/>
    <w:rsid w:val="001D062A"/>
    <w:rsid w:val="001D1C84"/>
    <w:rsid w:val="00206D79"/>
    <w:rsid w:val="0021561A"/>
    <w:rsid w:val="0022281F"/>
    <w:rsid w:val="00224829"/>
    <w:rsid w:val="00226751"/>
    <w:rsid w:val="00231D4D"/>
    <w:rsid w:val="00236955"/>
    <w:rsid w:val="00252673"/>
    <w:rsid w:val="0026274B"/>
    <w:rsid w:val="00291A1B"/>
    <w:rsid w:val="002B6D87"/>
    <w:rsid w:val="002C2153"/>
    <w:rsid w:val="002C4E07"/>
    <w:rsid w:val="002C5EF5"/>
    <w:rsid w:val="002C6C5B"/>
    <w:rsid w:val="002D6524"/>
    <w:rsid w:val="002F3AD8"/>
    <w:rsid w:val="003312EA"/>
    <w:rsid w:val="003400C8"/>
    <w:rsid w:val="00357EC7"/>
    <w:rsid w:val="003765EC"/>
    <w:rsid w:val="003A2F82"/>
    <w:rsid w:val="003A5814"/>
    <w:rsid w:val="003C1807"/>
    <w:rsid w:val="003D43B2"/>
    <w:rsid w:val="003E0583"/>
    <w:rsid w:val="003F2742"/>
    <w:rsid w:val="003F2D43"/>
    <w:rsid w:val="003F2F6A"/>
    <w:rsid w:val="003F3817"/>
    <w:rsid w:val="00401EDE"/>
    <w:rsid w:val="00402342"/>
    <w:rsid w:val="00403746"/>
    <w:rsid w:val="004050F3"/>
    <w:rsid w:val="00410012"/>
    <w:rsid w:val="00420C50"/>
    <w:rsid w:val="00422122"/>
    <w:rsid w:val="004439E2"/>
    <w:rsid w:val="004448B6"/>
    <w:rsid w:val="00446199"/>
    <w:rsid w:val="00466D1F"/>
    <w:rsid w:val="00470AAE"/>
    <w:rsid w:val="00480385"/>
    <w:rsid w:val="00493BDB"/>
    <w:rsid w:val="004A56DD"/>
    <w:rsid w:val="004E7271"/>
    <w:rsid w:val="0050048D"/>
    <w:rsid w:val="00501C41"/>
    <w:rsid w:val="0051615C"/>
    <w:rsid w:val="005255EC"/>
    <w:rsid w:val="00532F5B"/>
    <w:rsid w:val="00565F1C"/>
    <w:rsid w:val="00571C4C"/>
    <w:rsid w:val="005772E8"/>
    <w:rsid w:val="00592306"/>
    <w:rsid w:val="00597409"/>
    <w:rsid w:val="005A1087"/>
    <w:rsid w:val="005A1B92"/>
    <w:rsid w:val="005A5EDA"/>
    <w:rsid w:val="005C4139"/>
    <w:rsid w:val="005D3831"/>
    <w:rsid w:val="00634ACB"/>
    <w:rsid w:val="006579CC"/>
    <w:rsid w:val="00672050"/>
    <w:rsid w:val="00676BF0"/>
    <w:rsid w:val="00692881"/>
    <w:rsid w:val="00695AF5"/>
    <w:rsid w:val="006A11CB"/>
    <w:rsid w:val="006A76FE"/>
    <w:rsid w:val="006B3322"/>
    <w:rsid w:val="006B505D"/>
    <w:rsid w:val="006C64CA"/>
    <w:rsid w:val="006D2535"/>
    <w:rsid w:val="006D7E16"/>
    <w:rsid w:val="006E10EF"/>
    <w:rsid w:val="006F014C"/>
    <w:rsid w:val="006F2153"/>
    <w:rsid w:val="007156E0"/>
    <w:rsid w:val="00730B5A"/>
    <w:rsid w:val="00742DA7"/>
    <w:rsid w:val="00756B6C"/>
    <w:rsid w:val="0077113D"/>
    <w:rsid w:val="00772083"/>
    <w:rsid w:val="007769A7"/>
    <w:rsid w:val="007812D7"/>
    <w:rsid w:val="007945C9"/>
    <w:rsid w:val="007A50EF"/>
    <w:rsid w:val="007B6083"/>
    <w:rsid w:val="007C3107"/>
    <w:rsid w:val="007C7EEA"/>
    <w:rsid w:val="007D1F44"/>
    <w:rsid w:val="007E5964"/>
    <w:rsid w:val="00801D90"/>
    <w:rsid w:val="00804810"/>
    <w:rsid w:val="008259BC"/>
    <w:rsid w:val="00827AF8"/>
    <w:rsid w:val="00837099"/>
    <w:rsid w:val="0085013E"/>
    <w:rsid w:val="00857373"/>
    <w:rsid w:val="008647D3"/>
    <w:rsid w:val="00865D94"/>
    <w:rsid w:val="00867BB2"/>
    <w:rsid w:val="00893A66"/>
    <w:rsid w:val="008B3B44"/>
    <w:rsid w:val="008E2DE3"/>
    <w:rsid w:val="008F29D9"/>
    <w:rsid w:val="008F2D26"/>
    <w:rsid w:val="0091086C"/>
    <w:rsid w:val="0091409D"/>
    <w:rsid w:val="00914B87"/>
    <w:rsid w:val="009154D6"/>
    <w:rsid w:val="00924BCB"/>
    <w:rsid w:val="0095396C"/>
    <w:rsid w:val="009613F1"/>
    <w:rsid w:val="00972AE3"/>
    <w:rsid w:val="009B2F22"/>
    <w:rsid w:val="009C1FA8"/>
    <w:rsid w:val="009D76AC"/>
    <w:rsid w:val="009E11F4"/>
    <w:rsid w:val="009E54C9"/>
    <w:rsid w:val="009E6479"/>
    <w:rsid w:val="009F35D1"/>
    <w:rsid w:val="00A058A8"/>
    <w:rsid w:val="00A13204"/>
    <w:rsid w:val="00A21243"/>
    <w:rsid w:val="00A268F5"/>
    <w:rsid w:val="00A439FE"/>
    <w:rsid w:val="00A508CC"/>
    <w:rsid w:val="00A5173A"/>
    <w:rsid w:val="00A54DBA"/>
    <w:rsid w:val="00A5745B"/>
    <w:rsid w:val="00A6366B"/>
    <w:rsid w:val="00A804CB"/>
    <w:rsid w:val="00A86E8B"/>
    <w:rsid w:val="00AB0903"/>
    <w:rsid w:val="00AC0088"/>
    <w:rsid w:val="00AC0504"/>
    <w:rsid w:val="00AE1978"/>
    <w:rsid w:val="00AE5CF5"/>
    <w:rsid w:val="00AE6C7D"/>
    <w:rsid w:val="00AF5DF9"/>
    <w:rsid w:val="00B10738"/>
    <w:rsid w:val="00B1127E"/>
    <w:rsid w:val="00B11E10"/>
    <w:rsid w:val="00B26A44"/>
    <w:rsid w:val="00B333BB"/>
    <w:rsid w:val="00B41A25"/>
    <w:rsid w:val="00B50587"/>
    <w:rsid w:val="00B70CF8"/>
    <w:rsid w:val="00B76D26"/>
    <w:rsid w:val="00B81400"/>
    <w:rsid w:val="00BA1D52"/>
    <w:rsid w:val="00BA3A8C"/>
    <w:rsid w:val="00BB0FD2"/>
    <w:rsid w:val="00BB263C"/>
    <w:rsid w:val="00BC39ED"/>
    <w:rsid w:val="00BE7506"/>
    <w:rsid w:val="00C26123"/>
    <w:rsid w:val="00C3148B"/>
    <w:rsid w:val="00C31B1F"/>
    <w:rsid w:val="00C41BED"/>
    <w:rsid w:val="00C44C44"/>
    <w:rsid w:val="00C53FE6"/>
    <w:rsid w:val="00C5530D"/>
    <w:rsid w:val="00C642D8"/>
    <w:rsid w:val="00C769D7"/>
    <w:rsid w:val="00C9507A"/>
    <w:rsid w:val="00CB726A"/>
    <w:rsid w:val="00CC121A"/>
    <w:rsid w:val="00CE679D"/>
    <w:rsid w:val="00CF2608"/>
    <w:rsid w:val="00CF6239"/>
    <w:rsid w:val="00D255B5"/>
    <w:rsid w:val="00D2763A"/>
    <w:rsid w:val="00D37226"/>
    <w:rsid w:val="00D429D4"/>
    <w:rsid w:val="00D72D46"/>
    <w:rsid w:val="00D744F8"/>
    <w:rsid w:val="00D77CB6"/>
    <w:rsid w:val="00DC1559"/>
    <w:rsid w:val="00DF14A6"/>
    <w:rsid w:val="00DF5F74"/>
    <w:rsid w:val="00E127D0"/>
    <w:rsid w:val="00E35671"/>
    <w:rsid w:val="00E50B5A"/>
    <w:rsid w:val="00E56A57"/>
    <w:rsid w:val="00E6671F"/>
    <w:rsid w:val="00E67BDA"/>
    <w:rsid w:val="00E726BD"/>
    <w:rsid w:val="00E73446"/>
    <w:rsid w:val="00E81B11"/>
    <w:rsid w:val="00EA255B"/>
    <w:rsid w:val="00EB4024"/>
    <w:rsid w:val="00EC2FF4"/>
    <w:rsid w:val="00ED588A"/>
    <w:rsid w:val="00ED5B4C"/>
    <w:rsid w:val="00EE4CB4"/>
    <w:rsid w:val="00F117AE"/>
    <w:rsid w:val="00F12C34"/>
    <w:rsid w:val="00F256CA"/>
    <w:rsid w:val="00F3689C"/>
    <w:rsid w:val="00F3771C"/>
    <w:rsid w:val="00F571EF"/>
    <w:rsid w:val="00F61264"/>
    <w:rsid w:val="00F9162A"/>
    <w:rsid w:val="00FA04EE"/>
    <w:rsid w:val="00FC146E"/>
    <w:rsid w:val="00FE507E"/>
    <w:rsid w:val="00FE6ECA"/>
    <w:rsid w:val="1B8A094B"/>
    <w:rsid w:val="237D6833"/>
    <w:rsid w:val="2BB157BD"/>
    <w:rsid w:val="2BDC3E4D"/>
    <w:rsid w:val="32545EDB"/>
    <w:rsid w:val="423F7FF0"/>
    <w:rsid w:val="6054065D"/>
    <w:rsid w:val="744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454</Words>
  <Characters>459</Characters>
  <Lines>5</Lines>
  <Paragraphs>1</Paragraphs>
  <TotalTime>33</TotalTime>
  <ScaleCrop>false</ScaleCrop>
  <LinksUpToDate>false</LinksUpToDate>
  <CharactersWithSpaces>673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2020-10-08T03:01:00Z</dcterms:created>
  <dc:creator>a</dc:creator>
  <cp:lastModifiedBy>Administrator</cp:lastModifiedBy>
  <cp:lastPrinted>2021-09-16T02:05:00Z</cp:lastPrinted>
  <dcterms:modified xsi:type="dcterms:W3CDTF">2022-09-05T06:41:11Z</dcterms:modified>
  <dc:title>附件2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6BFB1F64C464456C98DBF044F3DC59CD</vt:lpwstr>
  </property>
</Properties>
</file>